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0E48" w14:textId="77777777" w:rsidR="00D2710E" w:rsidRPr="00503C1D" w:rsidRDefault="00D2710E" w:rsidP="00D2710E">
      <w:pPr>
        <w:spacing w:after="150" w:line="240" w:lineRule="auto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</w:pPr>
      <w:r w:rsidRPr="00503C1D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>III</w:t>
      </w:r>
      <w:r w:rsidRPr="00D2710E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 xml:space="preserve">. </w:t>
      </w:r>
      <w:r w:rsidRPr="00503C1D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>OXYWATER - DECATHLON</w:t>
      </w:r>
      <w:r w:rsidRPr="00D2710E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 xml:space="preserve"> Hegyi </w:t>
      </w:r>
      <w:r w:rsidRPr="00503C1D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>Félm</w:t>
      </w:r>
      <w:r w:rsidRPr="00D2710E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 xml:space="preserve">araton </w:t>
      </w:r>
      <w:proofErr w:type="gramStart"/>
      <w:r w:rsidRPr="00503C1D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 xml:space="preserve">[ </w:t>
      </w:r>
      <w:r w:rsidRPr="00D2710E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>2023.</w:t>
      </w:r>
      <w:proofErr w:type="gramEnd"/>
      <w:r w:rsidRPr="00503C1D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 xml:space="preserve"> </w:t>
      </w:r>
      <w:r w:rsidRPr="00D2710E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>0</w:t>
      </w:r>
      <w:r w:rsidRPr="00503C1D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>8</w:t>
      </w:r>
      <w:r w:rsidRPr="00D2710E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>.</w:t>
      </w:r>
      <w:r w:rsidRPr="00503C1D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hu-HU"/>
          <w14:ligatures w14:val="none"/>
        </w:rPr>
        <w:t xml:space="preserve"> 26. ]</w:t>
      </w:r>
    </w:p>
    <w:p w14:paraId="128CC05E" w14:textId="77777777" w:rsidR="00D2710E" w:rsidRPr="007008FF" w:rsidRDefault="00D2710E" w:rsidP="00503C1D">
      <w:pPr>
        <w:pStyle w:val="Listaszerbekezds"/>
        <w:spacing w:after="150" w:line="240" w:lineRule="auto"/>
        <w:jc w:val="center"/>
        <w:textAlignment w:val="baseline"/>
        <w:outlineLvl w:val="0"/>
        <w:rPr>
          <w:rFonts w:ascii="Montserrat" w:eastAsia="Times New Roman" w:hAnsi="Montserrat" w:cs="Times New Roman"/>
          <w:i/>
          <w:iCs/>
          <w:kern w:val="36"/>
          <w:sz w:val="40"/>
          <w:szCs w:val="40"/>
          <w:lang w:eastAsia="hu-HU"/>
          <w14:ligatures w14:val="none"/>
        </w:rPr>
      </w:pPr>
      <w:r w:rsidRPr="007008FF">
        <w:rPr>
          <w:rFonts w:ascii="Montserrat" w:eastAsia="Times New Roman" w:hAnsi="Montserrat" w:cs="Times New Roman"/>
          <w:i/>
          <w:iCs/>
          <w:kern w:val="36"/>
          <w:sz w:val="40"/>
          <w:szCs w:val="40"/>
          <w:lang w:eastAsia="hu-HU"/>
          <w14:ligatures w14:val="none"/>
        </w:rPr>
        <w:t>Versenykiírás</w:t>
      </w:r>
    </w:p>
    <w:p w14:paraId="3CBC9251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 Verseny Ideje: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 2023. 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augusztus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26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. (szombat)</w:t>
      </w:r>
    </w:p>
    <w:p w14:paraId="294601CC" w14:textId="42894BAD" w:rsidR="00D2710E" w:rsidRPr="00734D58" w:rsidRDefault="00D2710E" w:rsidP="00734D58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734D5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A </w:t>
      </w:r>
      <w:r w:rsidR="00C528C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verseny</w:t>
      </w:r>
      <w:r w:rsidRPr="00734D5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 célja:</w:t>
      </w:r>
    </w:p>
    <w:p w14:paraId="7DBFB6D0" w14:textId="0C003C5E" w:rsidR="00D2710E" w:rsidRPr="00D2710E" w:rsidRDefault="00C528C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rendezvény célja nem csak a futás, hanem az adománygyűjtés, ahol a Miskolci Gyermekegészségügyi Központ égési osztályá</w:t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nak alapítványát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is támogatjuk. Továbbá a sportrendezvényünk nagyobb szabású kampányával egy nemzetközi hírnevű, hagyományőrző hegyi félmaratont hozunk létre.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Versenyzési, erőfelmérési lehetőség biztosítása amatőr és igazolt sportolók számára. A valamennyi korosztály képviselőinek fontos egészséges életmód, valamint a rendszeres testmozgás pozitív élettani hatásainak hirdetése. A Bükk-hegység csodálatos természeti és épített szépségének, értékeinek, Miskolc város nevezetességeinek népszerűsítése. Sportbarátságok kialakítása, azok ápolása.</w:t>
      </w:r>
      <w:r w:rsid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Ez évben </w:t>
      </w:r>
      <w:r w:rsidR="00BA5AB1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csapatépítő programot is biztosítunk a </w:t>
      </w:r>
      <w:r w:rsid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cégek munkavállalói</w:t>
      </w:r>
      <w:r w:rsidR="00BA5AB1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nak, hogy</w:t>
      </w:r>
      <w:r w:rsid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megmérette</w:t>
      </w:r>
      <w:r w:rsidR="00BA5AB1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ssék</w:t>
      </w:r>
      <w:r w:rsid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magukat</w:t>
      </w:r>
      <w:r w:rsidR="00BA5AB1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!</w:t>
      </w:r>
    </w:p>
    <w:p w14:paraId="3ED5433F" w14:textId="494ED339" w:rsidR="00D2710E" w:rsidRDefault="00D2710E" w:rsidP="00BA5AB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 verseny rendezője: </w:t>
      </w:r>
      <w:r w:rsidR="00EE3C55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INC GLOBAL-Holding Kft.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A verseny kiemelt </w:t>
      </w:r>
      <w:r w:rsidR="00BA5AB1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t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echnikai </w:t>
      </w:r>
      <w:r w:rsidR="00BA5AB1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p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artnere:</w:t>
      </w:r>
      <w:r w:rsidR="00EE3C55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DECATHLON</w:t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–</w:t>
      </w:r>
      <w:r w:rsid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Miskolc</w:t>
      </w:r>
    </w:p>
    <w:p w14:paraId="7817C7FE" w14:textId="2C2B6057" w:rsidR="006E0658" w:rsidRDefault="006E0658" w:rsidP="00BA5AB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6E065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A verseny kiemelt </w:t>
      </w:r>
      <w:proofErr w:type="spellStart"/>
      <w:r w:rsidRPr="006E065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szponzora</w:t>
      </w:r>
      <w:proofErr w:type="spellEnd"/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: MENTO Kft.</w:t>
      </w:r>
    </w:p>
    <w:p w14:paraId="0079EDDA" w14:textId="77777777" w:rsidR="00BA5AB1" w:rsidRPr="00D2710E" w:rsidRDefault="00BA5AB1" w:rsidP="00BA5AB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1681A121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 verseny központja: 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Miskolc, Majális</w:t>
      </w:r>
      <w:r w:rsidR="00EE3C55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P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ark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GPS-koordináták: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 48°11’95” </w:t>
      </w:r>
      <w:proofErr w:type="gramStart"/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É ;</w:t>
      </w:r>
      <w:proofErr w:type="gramEnd"/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21°65’17” K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 verseny helyszín: 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Miskolc, Majális</w:t>
      </w:r>
      <w:r w:rsidR="00EE3C55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P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ark</w:t>
      </w:r>
      <w:r w:rsidR="00EE3C55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-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Bükk-hegység</w:t>
      </w:r>
    </w:p>
    <w:p w14:paraId="76FA329C" w14:textId="77777777" w:rsidR="00D2710E" w:rsidRPr="00734D58" w:rsidRDefault="00D2710E" w:rsidP="00734D58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734D5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 versenyközpont megközelítése</w:t>
      </w:r>
    </w:p>
    <w:p w14:paraId="359551ED" w14:textId="5BF86DD9" w:rsidR="00C528C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Személygépkocsival:</w:t>
      </w:r>
      <w:r w:rsidR="00734D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Budapest és Nyíregyháza felől az M3-as autópályáról, a „Miskolc-</w:t>
      </w:r>
      <w:proofErr w:type="gramStart"/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Dél”-</w:t>
      </w:r>
      <w:proofErr w:type="gramEnd"/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lejárón.</w:t>
      </w:r>
      <w:r w:rsid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Innen a jól látható útbaigazító táblák jelzik az útvonalat Lillafüred felé.</w:t>
      </w:r>
      <w:r w:rsid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Lillafüred előtt 3 km-el (az 1-es jelzésű városi autóbusz végállomásánál) jobbra felfelé, a Miskolc ZOO felé haladva érjük el a </w:t>
      </w:r>
      <w:r w:rsidR="00EE3C55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félmaraton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versenyközpontját.</w:t>
      </w:r>
    </w:p>
    <w:p w14:paraId="495D2F06" w14:textId="2E883DC4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Vasútállomásról:</w:t>
      </w:r>
      <w:r w:rsidR="00734D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pályaudvar előtti térről az 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1-es 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jelzésű autóbusszal a végállomásig.</w:t>
      </w:r>
      <w:r w:rsid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menetidő kb. 30 perc.</w:t>
      </w:r>
      <w:r w:rsidR="007008FF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Innen felfelé, a Miskolc ZOO táblákat követve kb. 10 </w:t>
      </w:r>
      <w:r w:rsidR="00EE3C55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- 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15 perc gyalog a versenyközpont.</w:t>
      </w:r>
      <w:r w:rsidR="007008FF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="007008FF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lastRenderedPageBreak/>
        <w:br/>
      </w:r>
      <w:r w:rsidR="00C528C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Autóbusz pályaudvarról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:</w:t>
      </w:r>
      <w:r w:rsidR="00734D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Az 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1-es 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jelzésű városi autóbusszal a végállomásig. Menetidő kb. 25 perc.</w:t>
      </w:r>
      <w:r w:rsidR="006F3041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Innen felfelé, a Miskolc ZOO táblákat követve kb. 10 </w:t>
      </w:r>
      <w:r w:rsidR="00EE3C55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15 perc gyalog a versenyközpont.</w:t>
      </w:r>
    </w:p>
    <w:p w14:paraId="16E1D21F" w14:textId="77777777" w:rsidR="00D2710E" w:rsidRPr="00734D58" w:rsidRDefault="00D2710E" w:rsidP="00734D58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734D5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Versenyszámok:</w:t>
      </w:r>
    </w:p>
    <w:p w14:paraId="7046BA0A" w14:textId="632FA644" w:rsidR="00D2710E" w:rsidRPr="00D2710E" w:rsidRDefault="00EE3C55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CSALÁDI FUTÁS</w:t>
      </w:r>
      <w:r w:rsidR="00D2710E"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 </w:t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(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800 </w:t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m): </w:t>
      </w:r>
      <w:r w:rsidR="006F3041" w:rsidRPr="006F3041">
        <w:rPr>
          <w:rFonts w:ascii="Montserrat" w:hAnsi="Montserrat"/>
          <w:color w:val="3A3A3A"/>
          <w:sz w:val="24"/>
          <w:szCs w:val="24"/>
          <w:shd w:val="clear" w:color="auto" w:fill="FFFFFF"/>
        </w:rPr>
        <w:t>az útvonal változó minőségű erdei út</w:t>
      </w:r>
      <w:r w:rsidR="006E0658">
        <w:rPr>
          <w:rFonts w:ascii="Montserrat" w:hAnsi="Montserrat"/>
          <w:color w:val="3A3A3A"/>
          <w:sz w:val="24"/>
          <w:szCs w:val="24"/>
          <w:shd w:val="clear" w:color="auto" w:fill="FFFFFF"/>
        </w:rPr>
        <w:t xml:space="preserve">, mely a Majális Park területén kerül megrendezésre. </w:t>
      </w:r>
      <w:r w:rsidR="006F3041" w:rsidRPr="006F3041">
        <w:rPr>
          <w:rFonts w:ascii="Montserrat" w:hAnsi="Montserrat"/>
          <w:color w:val="3A3A3A"/>
          <w:sz w:val="24"/>
          <w:szCs w:val="24"/>
          <w:shd w:val="clear" w:color="auto" w:fill="FFFFFF"/>
        </w:rPr>
        <w:t>Szintidő: NINCS. </w:t>
      </w:r>
      <w:r w:rsidR="006F3041" w:rsidRPr="006F3041">
        <w:rPr>
          <w:rFonts w:ascii="Montserrat" w:hAnsi="Montserrat"/>
          <w:i/>
          <w:iCs/>
          <w:color w:val="3A3A3A"/>
          <w:sz w:val="24"/>
          <w:szCs w:val="24"/>
          <w:shd w:val="clear" w:color="auto" w:fill="FFFFFF"/>
        </w:rPr>
        <w:t>A távot futva és túrázva is lehet teljesíteni!!!</w:t>
      </w:r>
    </w:p>
    <w:p w14:paraId="645BF61C" w14:textId="0F340CF7" w:rsidR="00D2710E" w:rsidRPr="00D2710E" w:rsidRDefault="00EE3C55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MINIMARATON</w:t>
      </w:r>
      <w:r w:rsidR="00D2710E"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 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(5 </w:t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km):</w:t>
      </w:r>
      <w:r w:rsidR="00D2710E"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 </w:t>
      </w:r>
      <w:r w:rsidR="006F3041" w:rsidRPr="006F3041">
        <w:rPr>
          <w:rFonts w:ascii="Montserrat" w:hAnsi="Montserrat"/>
          <w:color w:val="3A3A3A"/>
          <w:sz w:val="24"/>
          <w:szCs w:val="24"/>
          <w:shd w:val="clear" w:color="auto" w:fill="FFFFFF"/>
        </w:rPr>
        <w:t>az útvonal változó minőségű erdei út</w:t>
      </w:r>
      <w:r w:rsidR="006E0658">
        <w:rPr>
          <w:rFonts w:ascii="Montserrat" w:hAnsi="Montserrat"/>
          <w:color w:val="3A3A3A"/>
          <w:sz w:val="24"/>
          <w:szCs w:val="24"/>
          <w:shd w:val="clear" w:color="auto" w:fill="FFFFFF"/>
        </w:rPr>
        <w:t>, melyet 2 * 2,5 km kell lefutni.</w:t>
      </w:r>
      <w:r w:rsidR="006F3041">
        <w:rPr>
          <w:rFonts w:ascii="Montserrat" w:hAnsi="Montserrat"/>
          <w:color w:val="3A3A3A"/>
          <w:sz w:val="24"/>
          <w:szCs w:val="24"/>
          <w:shd w:val="clear" w:color="auto" w:fill="FFFFFF"/>
        </w:rPr>
        <w:br/>
      </w:r>
      <w:r w:rsidR="006F3041" w:rsidRPr="006F3041">
        <w:rPr>
          <w:rFonts w:ascii="Montserrat" w:hAnsi="Montserrat"/>
          <w:color w:val="3A3A3A"/>
          <w:sz w:val="24"/>
          <w:szCs w:val="24"/>
          <w:shd w:val="clear" w:color="auto" w:fill="FFFFFF"/>
        </w:rPr>
        <w:t>Szintidő: NINCS. </w:t>
      </w:r>
      <w:r w:rsidR="006F3041" w:rsidRPr="006F3041">
        <w:rPr>
          <w:rFonts w:ascii="Montserrat" w:hAnsi="Montserrat"/>
          <w:i/>
          <w:iCs/>
          <w:color w:val="3A3A3A"/>
          <w:sz w:val="24"/>
          <w:szCs w:val="24"/>
          <w:shd w:val="clear" w:color="auto" w:fill="FFFFFF"/>
        </w:rPr>
        <w:t>A távot futva és túrázva is lehet teljesíteni!!!</w:t>
      </w:r>
    </w:p>
    <w:p w14:paraId="1DAC2940" w14:textId="77777777" w:rsidR="00B749A8" w:rsidRDefault="00EE3C55" w:rsidP="00B749A8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KIS</w:t>
      </w:r>
      <w:r w:rsidR="00D2710E"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MARATON </w:t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(1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</w:t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,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</w:t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km): </w:t>
      </w:r>
      <w:r w:rsidR="006F3041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az útvonal változó minőségű erdei út.</w:t>
      </w:r>
    </w:p>
    <w:p w14:paraId="36FD8057" w14:textId="789F988C" w:rsidR="00D2710E" w:rsidRDefault="00B749A8" w:rsidP="00B749A8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Csak a 20</w:t>
      </w:r>
      <w:r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11</w:t>
      </w:r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. január 01. előtt született futók nevezését fogadjuk el!!!</w:t>
      </w:r>
      <w:r w:rsidR="006F3041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="006F3041"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Szintidő: 1,5 óra.</w:t>
      </w:r>
    </w:p>
    <w:p w14:paraId="32535BE7" w14:textId="77777777" w:rsidR="00B749A8" w:rsidRPr="00D2710E" w:rsidRDefault="00B749A8" w:rsidP="00B749A8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67600F56" w14:textId="63DAD341" w:rsidR="00B749A8" w:rsidRDefault="00EE3C55" w:rsidP="00EE3C55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FÉLMARATON</w:t>
      </w:r>
      <w:r w:rsidR="00D2710E"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 </w:t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(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21 </w:t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km):</w:t>
      </w:r>
      <w:r w:rsidR="006F3041" w:rsidRPr="006F3041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6F3041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Az útvonal szinte végig változó minőségű erdei út</w:t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, melyet 2* 10,5 km kell teljesíteni.</w:t>
      </w:r>
      <w:r w:rsidR="006F3041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="006F3041"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Szintidő: 3 óra.</w:t>
      </w:r>
      <w:r w:rsidR="006F3041"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br/>
        <w:t>Csak a 2009. január 01. előtt született futók nevezését fogadjuk el!!!</w:t>
      </w:r>
      <w:r w:rsidR="00C528C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br/>
      </w:r>
      <w:r w:rsidR="006F3041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br/>
      </w:r>
      <w:r w:rsidR="00B749A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Minden nevező saját felelősségére indul a versenyen!</w:t>
      </w:r>
    </w:p>
    <w:p w14:paraId="1F4543A6" w14:textId="097BA470" w:rsidR="00D2710E" w:rsidRPr="00D2710E" w:rsidRDefault="00D2710E" w:rsidP="00EE3C55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br/>
        <w:t>A rajtok ideje:</w:t>
      </w:r>
    </w:p>
    <w:p w14:paraId="3F410215" w14:textId="77777777" w:rsid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– A </w:t>
      </w:r>
      <w:r w:rsidR="00A90852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félm</w:t>
      </w:r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araton</w:t>
      </w:r>
      <w:r w:rsidR="00A90852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A90852" w:rsidRPr="00A9085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(21 km)</w:t>
      </w:r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 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résztvevőinek: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2023. </w:t>
      </w:r>
      <w:r w:rsidR="00A9085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augusztus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A9085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26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-</w:t>
      </w:r>
      <w:r w:rsidR="00A9085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á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 (szombat), </w:t>
      </w:r>
      <w:r w:rsidR="00A9085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09:3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0-kor</w:t>
      </w:r>
    </w:p>
    <w:p w14:paraId="3BF9C41C" w14:textId="77777777" w:rsidR="00A90852" w:rsidRPr="00D2710E" w:rsidRDefault="00A90852" w:rsidP="00A90852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– A </w:t>
      </w:r>
      <w:r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kism</w:t>
      </w:r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araton 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(10,5 km) r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észtvevőinek: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2023. 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augusztus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26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á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 (szombat), 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10:0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0-kor</w:t>
      </w:r>
    </w:p>
    <w:p w14:paraId="77E52FE6" w14:textId="77777777" w:rsidR="00A90852" w:rsidRPr="00D2710E" w:rsidRDefault="00A90852" w:rsidP="00A90852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– A </w:t>
      </w:r>
      <w:r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minimaraton</w:t>
      </w:r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 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(5 km) r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észtvevőinek: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2023. 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augusztus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26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á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 (szombat), 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10:4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0-kor</w:t>
      </w:r>
    </w:p>
    <w:p w14:paraId="2E6B8091" w14:textId="3C39B54F" w:rsidR="00A90852" w:rsidRDefault="00A90852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– A </w:t>
      </w:r>
      <w:r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családi futás</w:t>
      </w:r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 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(800 m) r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észtvevőinek: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2023. 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augusztus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26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á</w:t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 (szombat), 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11:3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0-kor</w:t>
      </w:r>
    </w:p>
    <w:p w14:paraId="31372124" w14:textId="77777777" w:rsidR="006E0658" w:rsidRPr="00D2710E" w:rsidRDefault="006E0658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6D3017CF" w14:textId="77777777" w:rsidR="00D2710E" w:rsidRPr="007008FF" w:rsidRDefault="00D2710E" w:rsidP="007008FF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7008FF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lastRenderedPageBreak/>
        <w:t>Nevezés:</w:t>
      </w:r>
    </w:p>
    <w:p w14:paraId="690E57EF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Előnevezés: 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nevezési lap megküldésével, a </w:t>
      </w:r>
      <w:hyperlink r:id="rId5" w:history="1">
        <w:r w:rsidR="00EE3C55" w:rsidRPr="00EE3C55">
          <w:rPr>
            <w:rFonts w:ascii="Montserrat" w:eastAsia="Times New Roman" w:hAnsi="Montserrat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https://aquacolldrinks.com/hu/nevezes/</w:t>
        </w:r>
      </w:hyperlink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 honlapon, online formában.</w:t>
      </w:r>
    </w:p>
    <w:p w14:paraId="66504FDA" w14:textId="19859C42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Az előnevezést </w:t>
      </w:r>
      <w:r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2023. </w:t>
      </w:r>
      <w:r w:rsidR="00EE3C55"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augusztus</w:t>
      </w:r>
      <w:r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416A39"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2</w:t>
      </w:r>
      <w:r w:rsidR="00EE3C55"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5</w:t>
      </w:r>
      <w:r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-</w:t>
      </w:r>
      <w:r w:rsidR="00EE3C55"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é</w:t>
      </w:r>
      <w:r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n, </w:t>
      </w:r>
      <w:r w:rsidR="00416A39"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1</w:t>
      </w:r>
      <w:r w:rsidR="006E065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2</w:t>
      </w:r>
      <w:r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.00 óráig </w:t>
      </w:r>
      <w:r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várjuk.</w:t>
      </w:r>
    </w:p>
    <w:p w14:paraId="32144AD8" w14:textId="1D6DEA46" w:rsid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Az előnevezési díj az előnevezéssel </w:t>
      </w:r>
      <w:r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egyidejűleg (maximum 5 munkanapon belül történő) </w:t>
      </w:r>
      <w:r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átutalással fizetendő a </w:t>
      </w:r>
      <w:r w:rsidR="00416A39"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CIB Bank</w:t>
      </w:r>
      <w:r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 </w:t>
      </w:r>
      <w:r w:rsidR="00416A39"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10700086-71738176-51300009</w:t>
      </w:r>
      <w:r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 </w:t>
      </w:r>
      <w:r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számlájára</w:t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6E0658" w:rsidRPr="006E065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2023. augusztus 25</w:t>
      </w:r>
      <w:r w:rsidR="006E065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-én,</w:t>
      </w:r>
      <w:r w:rsidR="006E0658" w:rsidRPr="006E0658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 12:00 óráig.</w:t>
      </w:r>
    </w:p>
    <w:p w14:paraId="3B9F7662" w14:textId="7DC5DCB8" w:rsidR="006E0658" w:rsidRPr="006E0658" w:rsidRDefault="006E0658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12:00 óra után már csak helyszíni nevezés lehetséges, melynek nevezési díja minden kategóriában 9.000Ft.</w:t>
      </w:r>
    </w:p>
    <w:p w14:paraId="4F88027B" w14:textId="77777777" w:rsidR="00D2710E" w:rsidRPr="00416A39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Utaláshoz szükséges információk:</w:t>
      </w:r>
    </w:p>
    <w:p w14:paraId="2FD4037F" w14:textId="78FACBBA" w:rsidR="00D2710E" w:rsidRPr="00416A39" w:rsidRDefault="00D2710E" w:rsidP="00D2710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Számlát vezető Bank:</w:t>
      </w:r>
      <w:r w:rsidR="00416A39"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CIB Bank</w:t>
      </w:r>
    </w:p>
    <w:p w14:paraId="7396FEAB" w14:textId="1920069B" w:rsidR="00D2710E" w:rsidRPr="00416A39" w:rsidRDefault="00D2710E" w:rsidP="00D2710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Számla tulajdonos:</w:t>
      </w:r>
      <w:r w:rsidR="00416A39" w:rsidRPr="00416A39">
        <w:t xml:space="preserve"> </w:t>
      </w:r>
      <w:r w:rsidR="00416A39"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INC-GLOBAL HOLDING Kft.</w:t>
      </w:r>
    </w:p>
    <w:p w14:paraId="02B4D6AB" w14:textId="6F2AEED2" w:rsidR="00D2710E" w:rsidRPr="00416A39" w:rsidRDefault="00D2710E" w:rsidP="00D2710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Számla száma: </w:t>
      </w:r>
      <w:r w:rsidR="00416A39"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10700086-71738176-51300009</w:t>
      </w:r>
    </w:p>
    <w:p w14:paraId="735EF7A2" w14:textId="47BD4355" w:rsidR="00D2710E" w:rsidRPr="00416A39" w:rsidRDefault="00D2710E" w:rsidP="00416A3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IBAN:</w:t>
      </w:r>
      <w:r w:rsidR="00416A39" w:rsidRPr="00416A39">
        <w:t xml:space="preserve"> </w:t>
      </w:r>
      <w:r w:rsidR="00416A39"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HU70 1070 0086 7173 8176 5130 0009</w:t>
      </w:r>
    </w:p>
    <w:p w14:paraId="1D4F03B4" w14:textId="77777777" w:rsidR="00734D58" w:rsidRPr="00D2710E" w:rsidRDefault="00734D58" w:rsidP="00503C1D">
      <w:pPr>
        <w:shd w:val="clear" w:color="auto" w:fill="FFFFFF"/>
        <w:spacing w:after="0" w:line="240" w:lineRule="auto"/>
        <w:ind w:left="1440"/>
        <w:textAlignment w:val="baseline"/>
        <w:rPr>
          <w:lang w:eastAsia="hu-HU"/>
        </w:rPr>
      </w:pPr>
    </w:p>
    <w:p w14:paraId="7B4DE1FC" w14:textId="77777777" w:rsidR="00D2710E" w:rsidRPr="00D2710E" w:rsidRDefault="00D2710E" w:rsidP="00D2710E">
      <w:pPr>
        <w:shd w:val="clear" w:color="auto" w:fill="FFFFFF"/>
        <w:spacing w:after="384" w:line="240" w:lineRule="auto"/>
        <w:jc w:val="center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Az elektronikus regisztráció önmagában nem minősül előnevezésnek! A nevezési díj befizetése nélküli jelentkezéseket 5 munkanap után töröljük!</w:t>
      </w:r>
    </w:p>
    <w:p w14:paraId="75E37954" w14:textId="1E23AFA1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Nevezés lemondása: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 A nevezési díjat visszautalni nem áll szándékunkba, ellenben a verseny előtt jelzett nevezés lemondását 1</w:t>
      </w:r>
      <w:r w:rsid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.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000 HUF-os regisztrációs díj ellenében másik versenyünkre átvezetjük. Versenyeinkről</w:t>
      </w:r>
      <w:r w:rsidR="008E1D10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 </w:t>
      </w:r>
      <w:hyperlink r:id="rId6" w:history="1">
        <w:r w:rsidR="00503C1D" w:rsidRPr="00D135E9">
          <w:rPr>
            <w:rStyle w:val="Hiperhivatkozs"/>
            <w:rFonts w:ascii="Montserrat" w:eastAsia="Times New Roman" w:hAnsi="Montserrat" w:cs="Times New Roman"/>
            <w:kern w:val="0"/>
            <w:sz w:val="24"/>
            <w:szCs w:val="24"/>
            <w:lang w:eastAsia="hu-HU"/>
            <w14:ligatures w14:val="none"/>
          </w:rPr>
          <w:t>https://aquacolldrinks.com/hu/felmaraton</w:t>
        </w:r>
      </w:hyperlink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 weboldalon lehet informálódni.</w:t>
      </w:r>
    </w:p>
    <w:p w14:paraId="32B2843A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Nevezés módosítása: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 A versenytáv módosítására lehetőséget biztosítunk a versenyt megelőző egy héttel bezárólag, a regisztrációt megerősítő e-mailre válaszolva.</w:t>
      </w:r>
    </w:p>
    <w:p w14:paraId="05877087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verseny napján az előre nevezettek számára a versenytáv módosítása 1.000.- Ft/fő készpénz befizetésével lesz lehetséges.</w:t>
      </w:r>
    </w:p>
    <w:p w14:paraId="37F49B26" w14:textId="77777777" w:rsid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Helyszíni nevezés, rajtszám-átvétel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: a versenyközpontban </w:t>
      </w:r>
      <w:r w:rsidR="00A9085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Majális</w:t>
      </w:r>
      <w:r w:rsidR="00503C1D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P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ark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  <w:t xml:space="preserve">2023. </w:t>
      </w:r>
      <w:r w:rsidR="00503C1D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augusztus 26-á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n (</w:t>
      </w:r>
      <w:r w:rsidR="00503C1D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szombat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) </w:t>
      </w:r>
      <w:r w:rsidR="00503C1D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07:00</w:t>
      </w:r>
      <w:r w:rsidR="00A9085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503C1D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 w:rsidR="00A9085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503C1D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08:45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óráig</w:t>
      </w:r>
      <w:r w:rsidR="00A9085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.</w:t>
      </w:r>
    </w:p>
    <w:p w14:paraId="21406CB2" w14:textId="77777777" w:rsidR="00B749A8" w:rsidRDefault="00B749A8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14A26CB2" w14:textId="77777777" w:rsidR="00B749A8" w:rsidRPr="00D2710E" w:rsidRDefault="00B749A8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3DF0CBCF" w14:textId="531B6A64" w:rsidR="00D2710E" w:rsidRPr="00C528CE" w:rsidRDefault="00D2710E" w:rsidP="00C528CE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C528C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lastRenderedPageBreak/>
        <w:t>Nevezési határidők és díjak:</w:t>
      </w:r>
    </w:p>
    <w:p w14:paraId="59C79738" w14:textId="136A39C9" w:rsidR="00D2710E" w:rsidRDefault="00C528CE" w:rsidP="00DF2BD2">
      <w:pPr>
        <w:shd w:val="clear" w:color="auto" w:fill="FFFFFF"/>
        <w:spacing w:after="300" w:line="240" w:lineRule="auto"/>
        <w:ind w:firstLine="708"/>
        <w:textAlignment w:val="baseline"/>
        <w:outlineLvl w:val="5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CSALÁDI FUTÁS (800 M)</w:t>
      </w:r>
    </w:p>
    <w:p w14:paraId="01B1E7C4" w14:textId="7B7E064C" w:rsidR="00DF2BD2" w:rsidRDefault="00DF2BD2" w:rsidP="00DF2BD2">
      <w:pPr>
        <w:shd w:val="clear" w:color="auto" w:fill="FFFFFF"/>
        <w:spacing w:after="300" w:line="240" w:lineRule="auto"/>
        <w:ind w:firstLine="708"/>
        <w:textAlignment w:val="baseline"/>
        <w:outlineLvl w:val="5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F2BD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Nevezési határidő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Pr="00DF2BD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Nevezési díj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br/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ab/>
      </w:r>
      <w:r w:rsidRPr="00DF2BD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2023. augusztus </w:t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2</w:t>
      </w:r>
      <w:r w:rsidRPr="00DF2BD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5.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12:00 óra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3000 Ft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2023. augusztus 26. (helyszíni nevezés)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9000 Ft</w:t>
      </w:r>
    </w:p>
    <w:p w14:paraId="69FFFBE6" w14:textId="17A4A2E2" w:rsidR="00DF2BD2" w:rsidRDefault="00DF2BD2" w:rsidP="00DF2BD2">
      <w:pPr>
        <w:shd w:val="clear" w:color="auto" w:fill="FFFFFF"/>
        <w:spacing w:after="300" w:line="240" w:lineRule="auto"/>
        <w:ind w:firstLine="708"/>
        <w:textAlignment w:val="baseline"/>
        <w:outlineLvl w:val="5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MINIMARATON</w:t>
      </w:r>
      <w:r w:rsidRP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(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</w:t>
      </w:r>
      <w:r w:rsidRP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K</w:t>
      </w:r>
      <w:r w:rsidRP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M)</w:t>
      </w:r>
    </w:p>
    <w:p w14:paraId="4C95683D" w14:textId="5CE743D8" w:rsidR="00416A39" w:rsidRDefault="00DF2BD2" w:rsidP="00B749A8">
      <w:pPr>
        <w:shd w:val="clear" w:color="auto" w:fill="FFFFFF"/>
        <w:spacing w:after="300" w:line="240" w:lineRule="auto"/>
        <w:ind w:firstLine="708"/>
        <w:textAlignment w:val="baseline"/>
        <w:outlineLvl w:val="5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F2BD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Nevezési határidő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Pr="00DF2BD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Nevezési díj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br/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ab/>
      </w:r>
      <w:r w:rsidRPr="00DF2BD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2023. augusztus </w:t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2</w:t>
      </w:r>
      <w:r w:rsidRPr="00DF2BD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5.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12:00 óra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5000 Ft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2023. augusztus 26. (helyszíni nevezés)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9000 Ft</w:t>
      </w:r>
    </w:p>
    <w:p w14:paraId="4E473A15" w14:textId="1EC02698" w:rsidR="00DF2BD2" w:rsidRDefault="00DF2BD2" w:rsidP="00DF2BD2">
      <w:pPr>
        <w:shd w:val="clear" w:color="auto" w:fill="FFFFFF"/>
        <w:spacing w:after="300" w:line="240" w:lineRule="auto"/>
        <w:ind w:firstLine="708"/>
        <w:textAlignment w:val="baseline"/>
        <w:outlineLvl w:val="5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KISMARATON</w:t>
      </w:r>
      <w:r w:rsidRP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(</w:t>
      </w:r>
      <w:r w:rsidR="00D1518D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10,5</w:t>
      </w:r>
      <w:r w:rsidRP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D1518D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K</w:t>
      </w:r>
      <w:r w:rsidRP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M)</w:t>
      </w:r>
    </w:p>
    <w:p w14:paraId="1D8C0F73" w14:textId="0440EA8C" w:rsidR="00DF2BD2" w:rsidRPr="00DF2BD2" w:rsidRDefault="00DF2BD2" w:rsidP="00DF2BD2">
      <w:pPr>
        <w:shd w:val="clear" w:color="auto" w:fill="FFFFFF"/>
        <w:spacing w:after="300" w:line="240" w:lineRule="auto"/>
        <w:ind w:firstLine="708"/>
        <w:textAlignment w:val="baseline"/>
        <w:outlineLvl w:val="5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F2BD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Nevezési határidő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Pr="00DF2BD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Nevezési díj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br/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ab/>
      </w:r>
      <w:r w:rsidRPr="00DF2BD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2023. augusztus </w:t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2</w:t>
      </w:r>
      <w:r w:rsidRPr="00DF2BD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5.</w:t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12:00 óra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="00D1518D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6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000 Ft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2023. augusztus 26. (helyszíni nevezés)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9000 Ft</w:t>
      </w:r>
    </w:p>
    <w:p w14:paraId="21395DC2" w14:textId="0ED335D8" w:rsidR="00DF2BD2" w:rsidRDefault="00D1518D" w:rsidP="00DF2BD2">
      <w:pPr>
        <w:shd w:val="clear" w:color="auto" w:fill="FFFFFF"/>
        <w:spacing w:after="300" w:line="240" w:lineRule="auto"/>
        <w:ind w:firstLine="708"/>
        <w:textAlignment w:val="baseline"/>
        <w:outlineLvl w:val="5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FÉLMARATON</w:t>
      </w:r>
      <w:r w:rsidR="00DF2BD2" w:rsidRP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(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21</w:t>
      </w:r>
      <w:r w:rsidR="00DF2BD2" w:rsidRPr="00C528C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M)</w:t>
      </w:r>
    </w:p>
    <w:p w14:paraId="14D9F8CC" w14:textId="3D51612D" w:rsidR="00DF2BD2" w:rsidRPr="00DF2BD2" w:rsidRDefault="00DF2BD2" w:rsidP="00D1518D">
      <w:pPr>
        <w:shd w:val="clear" w:color="auto" w:fill="FFFFFF"/>
        <w:spacing w:after="300" w:line="240" w:lineRule="auto"/>
        <w:ind w:firstLine="708"/>
        <w:textAlignment w:val="baseline"/>
        <w:outlineLvl w:val="5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F2BD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Nevezési határidő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Pr="00DF2BD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Nevezési díj</w:t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br/>
      </w: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ab/>
      </w:r>
      <w:r w:rsidRPr="00DF2BD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2023. augusztus </w:t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2</w:t>
      </w:r>
      <w:r w:rsidRPr="00DF2BD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5.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12:00 óra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="006E065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 w:rsidR="00D1518D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75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00 Ft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2023. augusztus 26. (helyszíni nevezés)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ab/>
        <w:t>9000 Ft</w:t>
      </w:r>
    </w:p>
    <w:p w14:paraId="5B29D2A4" w14:textId="6EA56D17" w:rsidR="00D2710E" w:rsidRPr="00D2710E" w:rsidRDefault="00D2710E" w:rsidP="00D2710E">
      <w:pPr>
        <w:shd w:val="clear" w:color="auto" w:fill="FFFFFF"/>
        <w:spacing w:after="384" w:line="240" w:lineRule="auto"/>
        <w:jc w:val="center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A nevezési díjak, csak a megadott nevezési határidőig történő befizetés esetén érvényesek!</w:t>
      </w:r>
    </w:p>
    <w:p w14:paraId="6E82C773" w14:textId="3B0353EC" w:rsidR="00D2710E" w:rsidRPr="00D1518D" w:rsidRDefault="00D2710E" w:rsidP="00D1518D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D1518D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 nevezési díj tartalmazza:</w:t>
      </w:r>
    </w:p>
    <w:p w14:paraId="25A07320" w14:textId="6755106F" w:rsidR="00D1518D" w:rsidRPr="00D1518D" w:rsidRDefault="00D1518D" w:rsidP="00D1518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Az </w:t>
      </w:r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ELŐNEVEZETTEK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 részére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a félmaraton egyedi grafikájával ellátott póló</w:t>
      </w:r>
    </w:p>
    <w:p w14:paraId="2A2A79DE" w14:textId="39985FD0" w:rsidR="00D2710E" w:rsidRPr="00D2710E" w:rsidRDefault="00D1518D" w:rsidP="00D2710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félmaraton</w:t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befutóérm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ét</w:t>
      </w:r>
    </w:p>
    <w:p w14:paraId="11027416" w14:textId="0857FA29" w:rsidR="00D2710E" w:rsidRDefault="00D1518D" w:rsidP="00D2710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Egy </w:t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rajtszámot</w:t>
      </w:r>
    </w:p>
    <w:p w14:paraId="35ECE05C" w14:textId="5D9237ED" w:rsidR="00D1518D" w:rsidRPr="00D2710E" w:rsidRDefault="00D1518D" w:rsidP="00D2710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Egy karszalagot egy QR-kóddal rajta, ami az esemény fényképeihez viszi a készüléket</w:t>
      </w:r>
    </w:p>
    <w:p w14:paraId="0648450C" w14:textId="77777777" w:rsidR="00D2710E" w:rsidRPr="00D2710E" w:rsidRDefault="00D2710E" w:rsidP="00D2710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frissítést (a pályán és a célban)</w:t>
      </w:r>
    </w:p>
    <w:p w14:paraId="1D8D82C0" w14:textId="77777777" w:rsidR="00D2710E" w:rsidRDefault="00D2710E" w:rsidP="00D2710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Elektromos időmérést</w:t>
      </w:r>
    </w:p>
    <w:p w14:paraId="4D0B7676" w14:textId="4BCC5B77" w:rsidR="00D1518D" w:rsidRDefault="00D1518D" w:rsidP="00D2710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proofErr w:type="spellStart"/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Ruhatárat</w:t>
      </w:r>
      <w:proofErr w:type="spellEnd"/>
    </w:p>
    <w:p w14:paraId="5007D26C" w14:textId="04EF0258" w:rsidR="00D1518D" w:rsidRDefault="00D1518D" w:rsidP="00D2710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Egy BMW logóval ellátott hőmérős termoszt</w:t>
      </w:r>
    </w:p>
    <w:p w14:paraId="7B58051D" w14:textId="031F1756" w:rsidR="00D1518D" w:rsidRPr="00D1518D" w:rsidRDefault="00D1518D" w:rsidP="00D1518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Egy 30%</w:t>
      </w:r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 kedvezményes belépési</w:t>
      </w:r>
      <w:r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voucher</w:t>
      </w:r>
      <w:proofErr w:type="spellEnd"/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 lehetőség a szomszédos </w:t>
      </w: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Miskolci ZOO-</w:t>
      </w:r>
      <w:proofErr w:type="spellStart"/>
      <w:proofErr w:type="gramStart"/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ba</w:t>
      </w:r>
      <w:proofErr w:type="spellEnd"/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,</w:t>
      </w: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–</w:t>
      </w:r>
      <w:proofErr w:type="gramEnd"/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a verseny hétvégéjének </w:t>
      </w:r>
      <w:r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bármelyik</w:t>
      </w: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 napján!</w:t>
      </w:r>
      <w:r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 (08.26-27.)</w:t>
      </w:r>
    </w:p>
    <w:p w14:paraId="58DDCBBA" w14:textId="77777777" w:rsidR="00D2710E" w:rsidRPr="00D2710E" w:rsidRDefault="00D2710E" w:rsidP="00D2710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Szükség esetén az orvosi ellátást</w:t>
      </w:r>
    </w:p>
    <w:p w14:paraId="48FB89F8" w14:textId="700A1177" w:rsidR="00B749A8" w:rsidRDefault="00D1518D" w:rsidP="00BA5AB1">
      <w:pPr>
        <w:shd w:val="clear" w:color="auto" w:fill="FFFFFF"/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</w:p>
    <w:p w14:paraId="0EE3671E" w14:textId="77777777" w:rsidR="006E0658" w:rsidRPr="00D2710E" w:rsidRDefault="006E0658" w:rsidP="00D1518D">
      <w:pPr>
        <w:shd w:val="clear" w:color="auto" w:fill="FFFFFF"/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7F6F59A8" w14:textId="27D189FD" w:rsidR="00D2710E" w:rsidRPr="00D1518D" w:rsidRDefault="00D2710E" w:rsidP="00D1518D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D1518D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V</w:t>
      </w:r>
      <w:r w:rsidR="00D1518D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erseny-póló</w:t>
      </w:r>
      <w:r w:rsidRPr="00D1518D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:</w:t>
      </w:r>
    </w:p>
    <w:p w14:paraId="6DCF7E09" w14:textId="77777777" w:rsidR="00D2710E" w:rsidRPr="00D2710E" w:rsidRDefault="00D2710E" w:rsidP="00503C1D">
      <w:pPr>
        <w:shd w:val="clear" w:color="auto" w:fill="FFFFFF"/>
        <w:spacing w:after="384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A verseny egyedi emblémázott pólóját az előnevezéssel párhuzamosan</w:t>
      </w:r>
      <w:r w:rsidR="00503C1D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2023. </w:t>
      </w:r>
      <w:r w:rsidR="00503C1D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augusztus</w:t>
      </w: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 </w:t>
      </w:r>
      <w:r w:rsidR="00503C1D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15</w:t>
      </w: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-én, 24.00 óráig lehet megrendelni, a </w:t>
      </w:r>
      <w:hyperlink r:id="rId7" w:history="1">
        <w:r w:rsidR="00503C1D" w:rsidRPr="00503C1D">
          <w:rPr>
            <w:rFonts w:ascii="Montserrat" w:eastAsia="Times New Roman" w:hAnsi="Montserrat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https://aquacolldrinks.com/hu/nevezes/</w:t>
        </w:r>
      </w:hyperlink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 honlapon a nevezéssel egyidejűleg.</w:t>
      </w:r>
    </w:p>
    <w:p w14:paraId="4C2310C9" w14:textId="77777777" w:rsidR="00D2710E" w:rsidRPr="00D2710E" w:rsidRDefault="00D2710E" w:rsidP="00D2710E">
      <w:pPr>
        <w:shd w:val="clear" w:color="auto" w:fill="FFFFFF"/>
        <w:spacing w:after="384" w:line="240" w:lineRule="auto"/>
        <w:jc w:val="center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A póló ára: 4500 Ft</w:t>
      </w:r>
    </w:p>
    <w:p w14:paraId="7847D00C" w14:textId="29F46C7E" w:rsidR="00D2710E" w:rsidRDefault="00D2710E" w:rsidP="00D2710E">
      <w:pPr>
        <w:shd w:val="clear" w:color="auto" w:fill="FFFFFF"/>
        <w:spacing w:after="384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i/>
          <w:iCs/>
          <w:color w:val="3A3A3A"/>
          <w:kern w:val="0"/>
          <w:sz w:val="24"/>
          <w:szCs w:val="24"/>
          <w:lang w:eastAsia="hu-HU"/>
          <w14:ligatures w14:val="none"/>
        </w:rPr>
        <w:t>A pólórendelés a nevezés leadásakor választható opció.</w:t>
      </w:r>
    </w:p>
    <w:p w14:paraId="230F5F59" w14:textId="77777777" w:rsidR="00D1518D" w:rsidRDefault="00D1518D" w:rsidP="00D2710E">
      <w:pPr>
        <w:shd w:val="clear" w:color="auto" w:fill="FFFFFF"/>
        <w:spacing w:after="384" w:line="240" w:lineRule="auto"/>
        <w:jc w:val="center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556F0282" w14:textId="77777777" w:rsidR="00416A39" w:rsidRPr="00D2710E" w:rsidRDefault="00416A39" w:rsidP="00D2710E">
      <w:pPr>
        <w:shd w:val="clear" w:color="auto" w:fill="FFFFFF"/>
        <w:spacing w:after="384" w:line="240" w:lineRule="auto"/>
        <w:jc w:val="center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7605652D" w14:textId="08FC8C84" w:rsidR="00D2710E" w:rsidRPr="00D1518D" w:rsidRDefault="00D2710E" w:rsidP="00D1518D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D1518D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 helyezések eldöntése:</w:t>
      </w:r>
    </w:p>
    <w:p w14:paraId="48076343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Elektromos időméréssel, a nettó/bruttó idő figyelembevételével.</w:t>
      </w:r>
    </w:p>
    <w:p w14:paraId="5E77DB2D" w14:textId="01E4F7C7" w:rsidR="00D2710E" w:rsidRPr="00B45331" w:rsidRDefault="00D2710E" w:rsidP="00D1518D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B45331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Frissítés:</w:t>
      </w:r>
    </w:p>
    <w:p w14:paraId="37204562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terep adottságoktól függően 4-6 km-ként. Ellátmány: víz, izotóniás sportital, édesség, gyümölcs.</w:t>
      </w:r>
    </w:p>
    <w:p w14:paraId="6C1299FD" w14:textId="717BFB3B" w:rsidR="00D2710E" w:rsidRPr="00B45331" w:rsidRDefault="00D2710E" w:rsidP="00D1518D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B45331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Díjazás:</w:t>
      </w:r>
    </w:p>
    <w:p w14:paraId="2887C453" w14:textId="77777777" w:rsidR="00B45331" w:rsidRPr="00B45331" w:rsidRDefault="00B45331" w:rsidP="00B45331">
      <w:pPr>
        <w:pStyle w:val="Listaszerbekezds"/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4086038D" w14:textId="77777777" w:rsidR="00B45331" w:rsidRPr="00B45331" w:rsidRDefault="00B45331" w:rsidP="00B45331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CSALÁDI FUTÁS (800 M)</w:t>
      </w:r>
      <w:r w:rsidR="00D2710E" w:rsidRPr="00B45331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:</w:t>
      </w:r>
    </w:p>
    <w:p w14:paraId="42F7CE29" w14:textId="77777777" w:rsidR="00B749A8" w:rsidRPr="00B749A8" w:rsidRDefault="00B749A8" w:rsidP="00B749A8">
      <w:pPr>
        <w:pStyle w:val="Listaszerbekezds"/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Női–Férfi abszolút: 1. helyezett: </w:t>
      </w:r>
      <w:proofErr w:type="spellStart"/>
      <w:r w:rsidRP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serleg+érem</w:t>
      </w:r>
      <w:proofErr w:type="spellEnd"/>
    </w:p>
    <w:p w14:paraId="5912D63B" w14:textId="37ACDF60" w:rsidR="00B45331" w:rsidRPr="005F4ABB" w:rsidRDefault="00B749A8" w:rsidP="00B749A8">
      <w:pPr>
        <w:pStyle w:val="Listaszerbekezds"/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Minden futó éremben részesül!</w:t>
      </w:r>
    </w:p>
    <w:p w14:paraId="2FA6EC51" w14:textId="77777777" w:rsidR="005F4ABB" w:rsidRPr="00B45331" w:rsidRDefault="005F4ABB" w:rsidP="00B45331">
      <w:pPr>
        <w:pStyle w:val="Listaszerbekezds"/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69752AE8" w14:textId="2747017A" w:rsidR="00D2710E" w:rsidRPr="00B45331" w:rsidRDefault="00B45331" w:rsidP="00B45331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MINIMARATON (5 KM):</w:t>
      </w:r>
    </w:p>
    <w:p w14:paraId="00007E14" w14:textId="77777777" w:rsidR="00B749A8" w:rsidRDefault="00D2710E" w:rsidP="005F4ABB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Női–Férfi abszolút: 1</w:t>
      </w:r>
      <w:r w:rsid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.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helyezett: </w:t>
      </w:r>
      <w:proofErr w:type="spellStart"/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serleg+érem</w:t>
      </w:r>
      <w:proofErr w:type="spellEnd"/>
    </w:p>
    <w:p w14:paraId="17EF6D46" w14:textId="6DEB8AF1" w:rsidR="005F4ABB" w:rsidRDefault="00B749A8" w:rsidP="005F4ABB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Minden futó éremben részesül!</w:t>
      </w:r>
      <w:r w:rsidR="005F4ABB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0</w:t>
      </w:r>
      <w:r w:rsidR="005F4ABB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12</w:t>
      </w:r>
      <w:r w:rsidR="005F4ABB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</w:t>
      </w:r>
    </w:p>
    <w:p w14:paraId="36C136C0" w14:textId="47D67F60" w:rsidR="00B45331" w:rsidRDefault="005F4ABB" w:rsidP="005F4ABB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</w:t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3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14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37BE799C" w14:textId="50A3D964" w:rsidR="005F4ABB" w:rsidRDefault="005F4ABB" w:rsidP="005F4ABB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</w:t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16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515B4749" w14:textId="0532B3AF" w:rsidR="005F4ABB" w:rsidRDefault="005F4ABB" w:rsidP="005F4ABB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</w:t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7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18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22018919" w14:textId="0AE15F1E" w:rsidR="005F4ABB" w:rsidRDefault="005F4ABB" w:rsidP="005F4ABB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</w:t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9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40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31B79656" w14:textId="761C4DD2" w:rsidR="005F4ABB" w:rsidRDefault="00974482" w:rsidP="005F4ABB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40</w:t>
      </w:r>
      <w:r w:rsidR="005F4ABB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50</w:t>
      </w:r>
      <w:r w:rsidR="005F4ABB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)</w:t>
      </w:r>
    </w:p>
    <w:p w14:paraId="502E3054" w14:textId="7C1B9D48" w:rsidR="005F4ABB" w:rsidRDefault="00974482" w:rsidP="005F4ABB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50</w:t>
      </w:r>
      <w:r w:rsidR="005F4ABB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60</w:t>
      </w:r>
      <w:r w:rsidR="005F4ABB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6F45A7FD" w14:textId="66753E2B" w:rsidR="005F4ABB" w:rsidRDefault="00974482" w:rsidP="005F4ABB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60</w:t>
      </w:r>
      <w:r w:rsidR="005F4ABB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70</w:t>
      </w:r>
      <w:r w:rsidR="005F4ABB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266D6BD5" w14:textId="627EC545" w:rsidR="005F4ABB" w:rsidRDefault="00974482" w:rsidP="005F4ABB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70+</w:t>
      </w:r>
      <w:r w:rsidR="005F4ABB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103C7D6F" w14:textId="77777777" w:rsidR="00B45331" w:rsidRDefault="00B45331" w:rsidP="00B45331">
      <w:pPr>
        <w:shd w:val="clear" w:color="auto" w:fill="FFFFFF"/>
        <w:spacing w:after="0" w:line="240" w:lineRule="auto"/>
        <w:ind w:firstLine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1B247386" w14:textId="77777777" w:rsidR="00BA5AB1" w:rsidRDefault="00BA5AB1" w:rsidP="00B45331">
      <w:pPr>
        <w:shd w:val="clear" w:color="auto" w:fill="FFFFFF"/>
        <w:spacing w:after="0" w:line="240" w:lineRule="auto"/>
        <w:ind w:firstLine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302DD2CC" w14:textId="491A4F5F" w:rsidR="00D2710E" w:rsidRPr="00B45331" w:rsidRDefault="005F4ABB" w:rsidP="00B45331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lastRenderedPageBreak/>
        <w:t>KISMARATON (10,5 KM)</w:t>
      </w:r>
      <w:r w:rsidR="00D2710E" w:rsidRPr="00B45331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:</w:t>
      </w:r>
    </w:p>
    <w:p w14:paraId="270D347C" w14:textId="77777777" w:rsidR="00B749A8" w:rsidRPr="00B749A8" w:rsidRDefault="00B749A8" w:rsidP="00B749A8">
      <w:pPr>
        <w:pStyle w:val="Listaszerbekezds"/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Női–Férfi abszolút: 1. helyezett: </w:t>
      </w:r>
      <w:proofErr w:type="spellStart"/>
      <w:r w:rsidRP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serleg+érem</w:t>
      </w:r>
      <w:proofErr w:type="spellEnd"/>
    </w:p>
    <w:p w14:paraId="2EF01114" w14:textId="77777777" w:rsidR="00B749A8" w:rsidRDefault="00B749A8" w:rsidP="00B749A8">
      <w:pPr>
        <w:pStyle w:val="Listaszerbekezds"/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Minden futó éremben részesül!</w:t>
      </w:r>
    </w:p>
    <w:p w14:paraId="0B8C9F9A" w14:textId="77777777" w:rsidR="00B749A8" w:rsidRDefault="00B749A8" w:rsidP="00B749A8">
      <w:pPr>
        <w:pStyle w:val="Listaszerbekezds"/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6F0CF365" w14:textId="4ACBE7E9" w:rsidR="00974482" w:rsidRPr="00B749A8" w:rsidRDefault="00974482" w:rsidP="00B749A8">
      <w:pPr>
        <w:pStyle w:val="Listaszerbekezds"/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15-16 évesek (női-férfi 1-3. helyezett)</w:t>
      </w:r>
    </w:p>
    <w:p w14:paraId="5EE24C12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7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18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2A8D3B69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9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40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072D0211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40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)</w:t>
      </w:r>
    </w:p>
    <w:p w14:paraId="64B4EE43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60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0C256100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60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70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1106FC9E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70+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5C8A63D2" w14:textId="77777777" w:rsidR="00B45331" w:rsidRPr="00D2710E" w:rsidRDefault="00B45331" w:rsidP="005F4ABB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7738BE7C" w14:textId="7D12B3F1" w:rsidR="00D2710E" w:rsidRPr="005F4ABB" w:rsidRDefault="005F4ABB" w:rsidP="005F4ABB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FÉLMARATON (21 KM)</w:t>
      </w:r>
      <w:r w:rsidR="00D2710E" w:rsidRPr="005F4ABB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:</w:t>
      </w:r>
    </w:p>
    <w:p w14:paraId="4C0D306A" w14:textId="77777777" w:rsidR="00B749A8" w:rsidRPr="00B749A8" w:rsidRDefault="00B749A8" w:rsidP="00B749A8">
      <w:pPr>
        <w:pStyle w:val="Listaszerbekezds"/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Női–Férfi abszolút: 1. helyezett: </w:t>
      </w:r>
      <w:proofErr w:type="spellStart"/>
      <w:r w:rsidRP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serleg+érem</w:t>
      </w:r>
      <w:proofErr w:type="spellEnd"/>
    </w:p>
    <w:p w14:paraId="56F09973" w14:textId="31071E09" w:rsidR="00D2710E" w:rsidRPr="00B749A8" w:rsidRDefault="00B749A8" w:rsidP="00B749A8">
      <w:pPr>
        <w:pStyle w:val="Listaszerbekezds"/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B749A8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Minden futó éremben részesül!</w:t>
      </w:r>
    </w:p>
    <w:p w14:paraId="1A07FED5" w14:textId="3EFA5E13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6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18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3FC80214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1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9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40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770484CA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40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)</w:t>
      </w:r>
    </w:p>
    <w:p w14:paraId="03673D30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50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60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2AA2FB08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60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70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49853C45" w14:textId="77777777" w:rsidR="00974482" w:rsidRDefault="00974482" w:rsidP="00974482">
      <w:pPr>
        <w:shd w:val="clear" w:color="auto" w:fill="FFFFFF"/>
        <w:spacing w:after="0" w:line="240" w:lineRule="auto"/>
        <w:ind w:left="708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70+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évesek (női-férfi 1-3. helyezett)</w:t>
      </w:r>
    </w:p>
    <w:p w14:paraId="609560F7" w14:textId="121D8045" w:rsidR="00D2710E" w:rsidRPr="00D2710E" w:rsidRDefault="005F4ABB" w:rsidP="00D2710E">
      <w:p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="00D2710E"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FONTOS!</w:t>
      </w:r>
    </w:p>
    <w:p w14:paraId="5DB5DFF6" w14:textId="77777777" w:rsidR="00D2710E" w:rsidRPr="00D2710E" w:rsidRDefault="00D2710E" w:rsidP="00D2710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versenyen minden futó saját felelősségére indul, akik a nevezési lap kitöltésével, beküldésével elismerik, hogy elfogadják a versenykiírásba foglalt feltételeket, illetve kinyilvánítják, hogy a felkészültek az általuk választott táv teljesítésére.</w:t>
      </w:r>
    </w:p>
    <w:p w14:paraId="255DC05A" w14:textId="77777777" w:rsidR="00D2710E" w:rsidRPr="00D2710E" w:rsidRDefault="00D2710E" w:rsidP="00D2710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Kizárjuk azt a versenyzőt, aki a rajtszámát összehajtja, letakarja, nem a mellére tűzve viseli a verseny ideje alatt, továbbá aki nem teljesíti a verseny – szervezők által kitűzött – teljes távját, vagy a nevezési lapot pontatlanul, nem a valóságnak megfelelő adatokkal, illetve hiányosan tölti ki, továbbá a chipet nem </w:t>
      </w:r>
      <w:proofErr w:type="spellStart"/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>rendeltetésszerűen</w:t>
      </w:r>
      <w:proofErr w:type="spellEnd"/>
      <w:r w:rsidRPr="00D2710E">
        <w:rPr>
          <w:rFonts w:ascii="Montserrat" w:eastAsia="Times New Roman" w:hAnsi="Montserrat" w:cs="Times New Roman"/>
          <w:i/>
          <w:iCs/>
          <w:color w:val="3A3A3A"/>
          <w:kern w:val="0"/>
          <w:sz w:val="24"/>
          <w:szCs w:val="24"/>
          <w:lang w:eastAsia="hu-HU"/>
          <w14:ligatures w14:val="none"/>
        </w:rPr>
        <w:t xml:space="preserve"> használja!</w:t>
      </w:r>
    </w:p>
    <w:p w14:paraId="18A90A53" w14:textId="77777777" w:rsidR="00D2710E" w:rsidRPr="00D2710E" w:rsidRDefault="00D2710E" w:rsidP="00D2710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versenyen kerékpározni, rajtszám nélkül, kutyával futni TILOS!</w:t>
      </w:r>
    </w:p>
    <w:p w14:paraId="27FDCC86" w14:textId="77777777" w:rsidR="00D2710E" w:rsidRPr="00D2710E" w:rsidRDefault="00D2710E" w:rsidP="00D2710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Az esemény helyszínén bármilyen kereskedelmi- és reklámtevékenység csak a Szervezők előzetes engedélyével, egyeztetett formában és módon végezhető.</w:t>
      </w:r>
    </w:p>
    <w:p w14:paraId="5069A339" w14:textId="61BF2479" w:rsidR="00D2710E" w:rsidRPr="00D2710E" w:rsidRDefault="00D2710E" w:rsidP="00974482">
      <w:p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proofErr w:type="spellStart"/>
      <w:r w:rsidRPr="0097448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Vis</w:t>
      </w:r>
      <w:proofErr w:type="spellEnd"/>
      <w:r w:rsidRPr="00974482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 xml:space="preserve"> Maior</w:t>
      </w:r>
      <w:r w:rsidR="00974482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 résztvevő tudomásul veszi, hogy amennyiben a versenyt elháríthatatlan külső ok (</w:t>
      </w:r>
      <w:proofErr w:type="spellStart"/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vis</w:t>
      </w:r>
      <w:proofErr w:type="spellEnd"/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maior), így különösen, de nem kizárólagosan az időjárási körülmények, természeti katasztrófa, sztrájk, blokád, útvonal engedély hiánya, vagy más előre nem várt, extrém, illetve előre nem tervezhető és 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lastRenderedPageBreak/>
        <w:t>elháríthatatlan ok miatt nem lehet megrendezni, úgy a Szervező új (pót) időpontot jelöl meg részére (amelyről hivatalos tájékoztatást ad) és a nevezési díjat nem fizeti vissza. A versenyszervező a program helyszínének, időpontjának, valamint a pálya módosításának jogát fenntartja.</w:t>
      </w:r>
    </w:p>
    <w:p w14:paraId="7FA7B265" w14:textId="53462D25" w:rsidR="00D2710E" w:rsidRPr="00B45331" w:rsidRDefault="00D2710E" w:rsidP="00B45331">
      <w:pPr>
        <w:pStyle w:val="Listaszerbekezds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B45331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Verseny elmaradása esetén</w:t>
      </w:r>
    </w:p>
    <w:p w14:paraId="5F73D416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A Résztvevő tudomásul veszi, hogy amennyiben a versenyt az újonnan kijelölt pót időpontban sem sikerül megrendezni, úgy a Szervező bejelenti a verseny törlését, a nevezési díjról kiállított számlát </w:t>
      </w:r>
      <w:proofErr w:type="spellStart"/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sztornózza</w:t>
      </w:r>
      <w:proofErr w:type="spellEnd"/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 és a nevezési díjat az alábbiak szerint visszafizeti:</w:t>
      </w:r>
    </w:p>
    <w:p w14:paraId="799C3285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I.) a nevezési díj 78 %-át a sztornó számla kiállítását követő 5 napon belül</w:t>
      </w:r>
    </w:p>
    <w:p w14:paraId="784B130C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II.) míg a további 22%-át a sztornó számla kiállítását követő 120 napon belül</w:t>
      </w:r>
    </w:p>
    <w:p w14:paraId="7326A193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Amennyiben a Szervező fenti határidőhöz képest késedelembe esik, úgy a 2013. évi V. törvény (Ptk.) szerinti késedelmi kamatot köteles fizetni.</w:t>
      </w:r>
    </w:p>
    <w:p w14:paraId="494A0047" w14:textId="77777777" w:rsidR="00974482" w:rsidRDefault="00974482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2C118C19" w14:textId="7CE71CD5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Viharos időjárás esetén a szervező a versenyt bármikor ideiglenesen, vagy véglegesen felfüggesztheti, majd újraindíthatja. A szervező a versenyzők tájékoztatását a verseny alatt a közösségi médiában vagy a </w:t>
      </w:r>
      <w:hyperlink r:id="rId8" w:history="1">
        <w:r w:rsidR="00024085" w:rsidRPr="00D135E9">
          <w:rPr>
            <w:rStyle w:val="Hiperhivatkozs"/>
            <w:rFonts w:ascii="Montserrat" w:eastAsia="Times New Roman" w:hAnsi="Montserrat" w:cs="Times New Roman"/>
            <w:kern w:val="0"/>
            <w:sz w:val="24"/>
            <w:szCs w:val="24"/>
            <w:lang w:eastAsia="hu-HU"/>
            <w14:ligatures w14:val="none"/>
          </w:rPr>
          <w:t>https://aquacolldrinks.com/hu/felmaraton/</w:t>
        </w:r>
      </w:hyperlink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 oldalon keresztül teszi közzé.</w:t>
      </w:r>
    </w:p>
    <w:p w14:paraId="38387320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A rendezők fenntartják a változtatás jogát!</w:t>
      </w:r>
    </w:p>
    <w:p w14:paraId="68A55682" w14:textId="77777777" w:rsidR="00D2710E" w:rsidRPr="00D2710E" w:rsidRDefault="00D2710E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Információ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: </w:t>
      </w:r>
      <w:r w:rsidR="00024085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INC GLOBAL-Holding Kft.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br/>
      </w:r>
      <w:r w:rsidRPr="00D2710E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Tel: 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+</w:t>
      </w:r>
      <w:r w:rsidR="00EE3C55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36-70/633-3658 </w:t>
      </w:r>
      <w:r w:rsidRPr="00D2710E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 xml:space="preserve">és </w:t>
      </w:r>
      <w:r w:rsidR="00EE3C55"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  <w:t>+36-20/562-0485</w:t>
      </w:r>
    </w:p>
    <w:p w14:paraId="3E502E9A" w14:textId="77777777" w:rsidR="00416A39" w:rsidRDefault="00D2710E" w:rsidP="00416A39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</w:pPr>
      <w:r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Web: </w:t>
      </w:r>
      <w:hyperlink r:id="rId9" w:history="1">
        <w:r w:rsidR="00EE3C55" w:rsidRPr="00416A39">
          <w:rPr>
            <w:rStyle w:val="Hiperhivatkozs"/>
            <w:rFonts w:ascii="Montserrat" w:eastAsia="Times New Roman" w:hAnsi="Montserrat" w:cs="Times New Roman"/>
            <w:kern w:val="0"/>
            <w:sz w:val="24"/>
            <w:szCs w:val="24"/>
            <w:lang w:eastAsia="hu-HU"/>
            <w14:ligatures w14:val="none"/>
          </w:rPr>
          <w:t>https://aquacolldrinks.com/hu/felmaraton</w:t>
        </w:r>
        <w:r w:rsidR="00EE3C55" w:rsidRPr="00416A39">
          <w:rPr>
            <w:rStyle w:val="Hiperhivatkozs"/>
            <w:rFonts w:ascii="Montserrat" w:eastAsia="Times New Roman" w:hAnsi="Montserrat" w:cs="Times New Roman"/>
            <w:kern w:val="0"/>
            <w:sz w:val="24"/>
            <w:szCs w:val="24"/>
            <w:lang w:eastAsia="hu-HU"/>
            <w14:ligatures w14:val="none"/>
          </w:rPr>
          <w:br/>
        </w:r>
      </w:hyperlink>
      <w:r w:rsidRPr="00416A39"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lang w:eastAsia="hu-HU"/>
          <w14:ligatures w14:val="none"/>
        </w:rPr>
        <w:t>Email: </w:t>
      </w:r>
    </w:p>
    <w:p w14:paraId="651E33D4" w14:textId="1ACCCFE4" w:rsidR="00416A39" w:rsidRPr="00416A39" w:rsidRDefault="00EE3C55" w:rsidP="00416A39">
      <w:pPr>
        <w:pStyle w:val="Listaszerbekezds"/>
        <w:numPr>
          <w:ilvl w:val="0"/>
          <w:numId w:val="14"/>
        </w:num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b/>
          <w:bCs/>
          <w:color w:val="3A3A3A"/>
          <w:kern w:val="0"/>
          <w:sz w:val="24"/>
          <w:szCs w:val="24"/>
          <w:u w:val="single"/>
          <w:lang w:eastAsia="hu-HU"/>
          <w14:ligatures w14:val="none"/>
        </w:rPr>
      </w:pPr>
      <w:r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u w:val="single"/>
          <w:lang w:eastAsia="hu-HU"/>
          <w14:ligatures w14:val="none"/>
        </w:rPr>
        <w:t>kozpont@incholding.hu</w:t>
      </w:r>
      <w:r w:rsidR="00D2710E" w:rsidRPr="00416A39">
        <w:rPr>
          <w:rFonts w:ascii="Montserrat" w:eastAsia="Times New Roman" w:hAnsi="Montserrat" w:cs="Times New Roman"/>
          <w:color w:val="3A3A3A"/>
          <w:kern w:val="0"/>
          <w:sz w:val="24"/>
          <w:szCs w:val="24"/>
          <w:u w:val="single"/>
          <w:lang w:eastAsia="hu-HU"/>
          <w14:ligatures w14:val="none"/>
        </w:rPr>
        <w:t> </w:t>
      </w:r>
    </w:p>
    <w:p w14:paraId="29F4A8CC" w14:textId="0A6187DC" w:rsidR="00D2710E" w:rsidRPr="00416A39" w:rsidRDefault="00000000" w:rsidP="00416A39">
      <w:pPr>
        <w:pStyle w:val="Listaszerbekezds"/>
        <w:numPr>
          <w:ilvl w:val="0"/>
          <w:numId w:val="14"/>
        </w:num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  <w:hyperlink r:id="rId10" w:history="1">
        <w:r w:rsidR="00416A39" w:rsidRPr="00416A39">
          <w:rPr>
            <w:rStyle w:val="Hiperhivatkozs"/>
            <w:rFonts w:ascii="Montserrat" w:eastAsia="Times New Roman" w:hAnsi="Montserrat" w:cs="Times New Roman"/>
            <w:kern w:val="0"/>
            <w:sz w:val="24"/>
            <w:szCs w:val="24"/>
            <w:lang w:eastAsia="hu-HU"/>
            <w14:ligatures w14:val="none"/>
          </w:rPr>
          <w:t>roland.hegedus@incholding.hu</w:t>
        </w:r>
      </w:hyperlink>
    </w:p>
    <w:p w14:paraId="45EC181D" w14:textId="77777777" w:rsidR="00416A39" w:rsidRPr="00D2710E" w:rsidRDefault="00416A39" w:rsidP="00D2710E">
      <w:pPr>
        <w:shd w:val="clear" w:color="auto" w:fill="FFFFFF"/>
        <w:spacing w:after="384" w:line="240" w:lineRule="auto"/>
        <w:textAlignment w:val="baseline"/>
        <w:rPr>
          <w:rFonts w:ascii="Montserrat" w:eastAsia="Times New Roman" w:hAnsi="Montserrat" w:cs="Times New Roman"/>
          <w:color w:val="3A3A3A"/>
          <w:kern w:val="0"/>
          <w:sz w:val="24"/>
          <w:szCs w:val="24"/>
          <w:lang w:eastAsia="hu-HU"/>
          <w14:ligatures w14:val="none"/>
        </w:rPr>
      </w:pPr>
    </w:p>
    <w:p w14:paraId="29FC5F58" w14:textId="77777777" w:rsidR="008D4B06" w:rsidRDefault="008D4B06"/>
    <w:sectPr w:rsidR="008D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149"/>
    <w:multiLevelType w:val="multilevel"/>
    <w:tmpl w:val="064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446D5"/>
    <w:multiLevelType w:val="hybridMultilevel"/>
    <w:tmpl w:val="8D8CA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6081"/>
    <w:multiLevelType w:val="hybridMultilevel"/>
    <w:tmpl w:val="D19617E6"/>
    <w:lvl w:ilvl="0" w:tplc="7B725A1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39A"/>
    <w:multiLevelType w:val="multilevel"/>
    <w:tmpl w:val="2810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76A4A"/>
    <w:multiLevelType w:val="multilevel"/>
    <w:tmpl w:val="DA0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D578AD"/>
    <w:multiLevelType w:val="hybridMultilevel"/>
    <w:tmpl w:val="A5A05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CE8"/>
    <w:multiLevelType w:val="hybridMultilevel"/>
    <w:tmpl w:val="AE824EE2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56839"/>
    <w:multiLevelType w:val="hybridMultilevel"/>
    <w:tmpl w:val="9ED02216"/>
    <w:lvl w:ilvl="0" w:tplc="A8D2162A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52D4"/>
    <w:multiLevelType w:val="hybridMultilevel"/>
    <w:tmpl w:val="3FB0CFAC"/>
    <w:lvl w:ilvl="0" w:tplc="FF10A01E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939"/>
    <w:multiLevelType w:val="hybridMultilevel"/>
    <w:tmpl w:val="72BAAC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453518"/>
    <w:multiLevelType w:val="multilevel"/>
    <w:tmpl w:val="0C5E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E35F93"/>
    <w:multiLevelType w:val="hybridMultilevel"/>
    <w:tmpl w:val="AF4A49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3188"/>
    <w:multiLevelType w:val="multilevel"/>
    <w:tmpl w:val="EBB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E105FD"/>
    <w:multiLevelType w:val="multilevel"/>
    <w:tmpl w:val="F18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870010">
    <w:abstractNumId w:val="13"/>
  </w:num>
  <w:num w:numId="2" w16cid:durableId="699091839">
    <w:abstractNumId w:val="10"/>
  </w:num>
  <w:num w:numId="3" w16cid:durableId="390889076">
    <w:abstractNumId w:val="12"/>
  </w:num>
  <w:num w:numId="4" w16cid:durableId="73868784">
    <w:abstractNumId w:val="4"/>
  </w:num>
  <w:num w:numId="5" w16cid:durableId="824515925">
    <w:abstractNumId w:val="0"/>
  </w:num>
  <w:num w:numId="6" w16cid:durableId="1921211832">
    <w:abstractNumId w:val="3"/>
  </w:num>
  <w:num w:numId="7" w16cid:durableId="441653134">
    <w:abstractNumId w:val="11"/>
  </w:num>
  <w:num w:numId="8" w16cid:durableId="1502086541">
    <w:abstractNumId w:val="6"/>
  </w:num>
  <w:num w:numId="9" w16cid:durableId="1531646144">
    <w:abstractNumId w:val="7"/>
  </w:num>
  <w:num w:numId="10" w16cid:durableId="1284187041">
    <w:abstractNumId w:val="8"/>
  </w:num>
  <w:num w:numId="11" w16cid:durableId="807472980">
    <w:abstractNumId w:val="2"/>
  </w:num>
  <w:num w:numId="12" w16cid:durableId="1317034604">
    <w:abstractNumId w:val="5"/>
  </w:num>
  <w:num w:numId="13" w16cid:durableId="1234048880">
    <w:abstractNumId w:val="9"/>
  </w:num>
  <w:num w:numId="14" w16cid:durableId="139087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17"/>
    <w:rsid w:val="00024085"/>
    <w:rsid w:val="00024C17"/>
    <w:rsid w:val="002044ED"/>
    <w:rsid w:val="00416A39"/>
    <w:rsid w:val="00503C1D"/>
    <w:rsid w:val="005F4ABB"/>
    <w:rsid w:val="006E0658"/>
    <w:rsid w:val="006F3041"/>
    <w:rsid w:val="007008FF"/>
    <w:rsid w:val="00734D58"/>
    <w:rsid w:val="008D4B06"/>
    <w:rsid w:val="008E1D10"/>
    <w:rsid w:val="008E6F69"/>
    <w:rsid w:val="00974482"/>
    <w:rsid w:val="00A90852"/>
    <w:rsid w:val="00B45331"/>
    <w:rsid w:val="00B749A8"/>
    <w:rsid w:val="00BA5AB1"/>
    <w:rsid w:val="00C528CE"/>
    <w:rsid w:val="00D1518D"/>
    <w:rsid w:val="00D2710E"/>
    <w:rsid w:val="00DF2BD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3DBB"/>
  <w15:chartTrackingRefBased/>
  <w15:docId w15:val="{51B4F8F6-AA90-4880-8D68-524C582D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27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styleId="Cmsor4">
    <w:name w:val="heading 4"/>
    <w:basedOn w:val="Norml"/>
    <w:link w:val="Cmsor4Char"/>
    <w:uiPriority w:val="9"/>
    <w:qFormat/>
    <w:rsid w:val="00D271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paragraph" w:styleId="Cmsor6">
    <w:name w:val="heading 6"/>
    <w:basedOn w:val="Norml"/>
    <w:link w:val="Cmsor6Char"/>
    <w:uiPriority w:val="9"/>
    <w:qFormat/>
    <w:rsid w:val="00D271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71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rsid w:val="00D2710E"/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rsid w:val="00D2710E"/>
    <w:rPr>
      <w:rFonts w:ascii="Times New Roman" w:eastAsia="Times New Roman" w:hAnsi="Times New Roman" w:cs="Times New Roman"/>
      <w:b/>
      <w:bCs/>
      <w:kern w:val="0"/>
      <w:sz w:val="15"/>
      <w:szCs w:val="15"/>
      <w:lang w:eastAsia="hu-HU"/>
      <w14:ligatures w14:val="none"/>
    </w:rPr>
  </w:style>
  <w:style w:type="character" w:customStyle="1" w:styleId="ast-terms-link">
    <w:name w:val="ast-terms-link"/>
    <w:basedOn w:val="Bekezdsalapbettpusa"/>
    <w:rsid w:val="00D2710E"/>
  </w:style>
  <w:style w:type="character" w:styleId="Hiperhivatkozs">
    <w:name w:val="Hyperlink"/>
    <w:basedOn w:val="Bekezdsalapbettpusa"/>
    <w:uiPriority w:val="99"/>
    <w:unhideWhenUsed/>
    <w:rsid w:val="00D2710E"/>
    <w:rPr>
      <w:color w:val="0000FF"/>
      <w:u w:val="single"/>
    </w:rPr>
  </w:style>
  <w:style w:type="character" w:customStyle="1" w:styleId="posted-by">
    <w:name w:val="posted-by"/>
    <w:basedOn w:val="Bekezdsalapbettpusa"/>
    <w:rsid w:val="00D2710E"/>
  </w:style>
  <w:style w:type="character" w:customStyle="1" w:styleId="author-name">
    <w:name w:val="author-name"/>
    <w:basedOn w:val="Bekezdsalapbettpusa"/>
    <w:rsid w:val="00D2710E"/>
  </w:style>
  <w:style w:type="paragraph" w:styleId="NormlWeb">
    <w:name w:val="Normal (Web)"/>
    <w:basedOn w:val="Norml"/>
    <w:uiPriority w:val="99"/>
    <w:semiHidden/>
    <w:unhideWhenUsed/>
    <w:rsid w:val="00D2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D2710E"/>
    <w:rPr>
      <w:b/>
      <w:bCs/>
    </w:rPr>
  </w:style>
  <w:style w:type="character" w:styleId="Kiemels">
    <w:name w:val="Emphasis"/>
    <w:basedOn w:val="Bekezdsalapbettpusa"/>
    <w:uiPriority w:val="20"/>
    <w:qFormat/>
    <w:rsid w:val="00D2710E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EE3C5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3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colldrinks.com/hu/felmarat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atonclubmiskolc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quacolldrinks.com/hu/felmarat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atonclubmiskolc.hu/" TargetMode="External"/><Relationship Id="rId10" Type="http://schemas.openxmlformats.org/officeDocument/2006/relationships/hyperlink" Target="mailto:roland.hegedus@in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quacolldrinks.com/hu/felmarat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1305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Logisztikus</cp:lastModifiedBy>
  <cp:revision>13</cp:revision>
  <dcterms:created xsi:type="dcterms:W3CDTF">2023-08-15T13:00:00Z</dcterms:created>
  <dcterms:modified xsi:type="dcterms:W3CDTF">2023-08-16T12:06:00Z</dcterms:modified>
</cp:coreProperties>
</file>